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D024D" w14:textId="3BF68B1D" w:rsidR="00732D6A" w:rsidRDefault="00585304">
      <w:r>
        <w:t>Dear (member)</w:t>
      </w:r>
    </w:p>
    <w:p w14:paraId="01BA0CEE" w14:textId="40F879F6" w:rsidR="00D57ED4" w:rsidRDefault="00D57ED4">
      <w:r>
        <w:t>This email is probably not what you would expect from me as your Club Captain, but I believe I have the responsibility to support members in various ways, not only about the golf game itself. Hence this message about dementia and the work our Club is doing in this regard.</w:t>
      </w:r>
    </w:p>
    <w:p w14:paraId="4D880F92" w14:textId="4D695CEA" w:rsidR="00585304" w:rsidRDefault="00585304">
      <w:r>
        <w:t xml:space="preserve">You may recall earlier correspondence about the OGC’s Board supporting a proposal to become a dementia friendly club. </w:t>
      </w:r>
      <w:r w:rsidR="003013B4">
        <w:t>This involves</w:t>
      </w:r>
      <w:r w:rsidRPr="00585304">
        <w:t xml:space="preserve"> action to ensure those with dementia are welcome, understood and supported at the Club. Practically, this</w:t>
      </w:r>
      <w:r w:rsidR="003013B4">
        <w:t xml:space="preserve"> means</w:t>
      </w:r>
      <w:r w:rsidRPr="00585304">
        <w:t xml:space="preserve"> providing opportunities for existing members to learn a little about dementia to help ensure that the Club is welcoming</w:t>
      </w:r>
      <w:r w:rsidR="00D57ED4">
        <w:t xml:space="preserve"> and also making physical changes to assist those with disabilities. </w:t>
      </w:r>
      <w:r w:rsidRPr="00585304">
        <w:t xml:space="preserve">By becoming a dementia friendly golf club, we </w:t>
      </w:r>
      <w:r w:rsidR="003013B4">
        <w:t xml:space="preserve">are </w:t>
      </w:r>
      <w:r w:rsidR="002A6627">
        <w:t>enabling</w:t>
      </w:r>
      <w:r w:rsidRPr="00585304">
        <w:t xml:space="preserve"> people with dementia and indeed their care givers, to continue to play golf and socialise at the Club.</w:t>
      </w:r>
    </w:p>
    <w:p w14:paraId="18C3899A" w14:textId="5BB1B906" w:rsidR="00585304" w:rsidRDefault="00585304">
      <w:r>
        <w:t xml:space="preserve">As a member of the Board, Club Captain and a member of the working group established to look at </w:t>
      </w:r>
      <w:r w:rsidR="00C55368">
        <w:t>the</w:t>
      </w:r>
      <w:r>
        <w:t xml:space="preserve"> require</w:t>
      </w:r>
      <w:r w:rsidR="00C55368">
        <w:t>ments of a dementia friendly organisation</w:t>
      </w:r>
      <w:r>
        <w:t xml:space="preserve"> as set by Dementia </w:t>
      </w:r>
      <w:r w:rsidR="00C55368">
        <w:t>Australia, I’m writing now to update you on progress and to appeal for your support as we look to the future.</w:t>
      </w:r>
    </w:p>
    <w:p w14:paraId="4F934E8C" w14:textId="0876E0EE" w:rsidR="00C55368" w:rsidRDefault="00C55368">
      <w:r>
        <w:t>After many meetings, the working group produced a report on changes considered necessary to</w:t>
      </w:r>
      <w:r w:rsidR="008E3069">
        <w:t xml:space="preserve"> physical requirements such as toilet upgrades</w:t>
      </w:r>
      <w:r>
        <w:t>. You may have noticed improved signage in and around the clubrooms has already been implemented</w:t>
      </w:r>
      <w:r w:rsidR="00351637">
        <w:t xml:space="preserve"> including disabled car parks. At its recent </w:t>
      </w:r>
      <w:r w:rsidR="008E3069">
        <w:t>meeting the Board unanimously supported the report and is including changes recommended in its planned building upgrades. It also supported an application to Dementia Australia for dementia friendly status.</w:t>
      </w:r>
    </w:p>
    <w:p w14:paraId="3729A4B6" w14:textId="2280CAD5" w:rsidR="008E3069" w:rsidRDefault="008E3069">
      <w:r>
        <w:t xml:space="preserve">Most important in ensuring that we are a dementia friendly </w:t>
      </w:r>
      <w:r w:rsidR="00673893">
        <w:t>club is to lift awareness amongst members of dementia to help us all understand and support those living with it and their care partners.  T</w:t>
      </w:r>
      <w:r w:rsidR="00673893" w:rsidRPr="00673893">
        <w:t xml:space="preserve">he fact </w:t>
      </w:r>
      <w:r w:rsidR="00673893">
        <w:t xml:space="preserve">is </w:t>
      </w:r>
      <w:r w:rsidR="00673893" w:rsidRPr="00673893">
        <w:t>that members and their families have been, and will in future</w:t>
      </w:r>
      <w:r w:rsidR="002A6627">
        <w:t>, be</w:t>
      </w:r>
      <w:r w:rsidR="00673893" w:rsidRPr="00673893">
        <w:t xml:space="preserve"> touched by dementia</w:t>
      </w:r>
      <w:r w:rsidR="00673893">
        <w:t xml:space="preserve">. </w:t>
      </w:r>
      <w:r w:rsidR="00673893" w:rsidRPr="00673893">
        <w:t>None of us are immune from this insidious disease</w:t>
      </w:r>
      <w:r w:rsidR="00673893">
        <w:t xml:space="preserve"> and virtually everyone will be </w:t>
      </w:r>
      <w:r w:rsidR="00673893" w:rsidRPr="00673893">
        <w:t>affected one</w:t>
      </w:r>
      <w:r w:rsidR="00673893">
        <w:t xml:space="preserve"> way or another</w:t>
      </w:r>
      <w:r w:rsidR="00673893" w:rsidRPr="00673893">
        <w:t xml:space="preserve"> </w:t>
      </w:r>
      <w:r w:rsidR="00B603AD">
        <w:t>at some time in their lives</w:t>
      </w:r>
      <w:r w:rsidR="00673893" w:rsidRPr="00673893">
        <w:t>.</w:t>
      </w:r>
      <w:r w:rsidR="00673893">
        <w:t xml:space="preserve"> To help us </w:t>
      </w:r>
      <w:r w:rsidR="005C70DC">
        <w:t xml:space="preserve">to a better </w:t>
      </w:r>
      <w:r w:rsidR="00673893">
        <w:t>understand</w:t>
      </w:r>
      <w:r w:rsidR="005C70DC">
        <w:t>ing,</w:t>
      </w:r>
      <w:r w:rsidR="00673893">
        <w:t xml:space="preserve"> a session called Dementia Friends is very worthwhile and it only takes about 30 minutes. Over </w:t>
      </w:r>
      <w:r w:rsidR="00C64EEF">
        <w:t>20 of our women members have attended the session as have all members of the working group.</w:t>
      </w:r>
      <w:r w:rsidR="00792279">
        <w:t xml:space="preserve"> The next scheduled session is to be held on Wednesday August 9 after golf</w:t>
      </w:r>
      <w:r w:rsidR="00D57ED4">
        <w:t>. I encourage members to attend if possible</w:t>
      </w:r>
      <w:r w:rsidR="006A0CE3">
        <w:t xml:space="preserve">. Other sessions can be arranged to suit. If you would like to attend a session </w:t>
      </w:r>
      <w:r w:rsidR="005C70DC">
        <w:t xml:space="preserve">and can’t attend on </w:t>
      </w:r>
      <w:r w:rsidR="00B603AD">
        <w:t>August 9,</w:t>
      </w:r>
      <w:r w:rsidR="000538E8">
        <w:t xml:space="preserve"> </w:t>
      </w:r>
      <w:r w:rsidR="00B603AD">
        <w:t xml:space="preserve">please </w:t>
      </w:r>
      <w:r w:rsidR="006A0CE3">
        <w:t>talk to me or Dean Bolto.</w:t>
      </w:r>
    </w:p>
    <w:p w14:paraId="5C456B98" w14:textId="157BFEA6" w:rsidR="006A0CE3" w:rsidRDefault="006A0CE3">
      <w:r>
        <w:t xml:space="preserve">As a final word, many members may be thinking this is just for and about older members. Think again! As younger members you can certainly support the Club’s goal (dementia friendly) but just as importantly you have the opportunity to consider how best to avoid dementia in the future. Often </w:t>
      </w:r>
      <w:r>
        <w:lastRenderedPageBreak/>
        <w:t xml:space="preserve">dementia is decades in the making and there are strategies you can take to reduce your chances of getting it. If you would like to learn </w:t>
      </w:r>
      <w:r w:rsidR="005C70DC">
        <w:t xml:space="preserve">more there are several </w:t>
      </w:r>
      <w:r>
        <w:t xml:space="preserve">short courses about dementia including one called Preventing Dementia run by the Wicking Research Institute in Tasmania. It is a fully online </w:t>
      </w:r>
      <w:r w:rsidR="005C70DC">
        <w:t xml:space="preserve">course over about 5 weeks and entirely free. </w:t>
      </w:r>
      <w:r>
        <w:t xml:space="preserve"> </w:t>
      </w:r>
      <w:r w:rsidR="005C70DC">
        <w:t>For more information, please talk to Dean.</w:t>
      </w:r>
    </w:p>
    <w:p w14:paraId="61C29F0F" w14:textId="5F52AFE1" w:rsidR="005C70DC" w:rsidRDefault="005C70DC">
      <w:r>
        <w:t>Thank you for taking the time to read this message and I look forward to your support.</w:t>
      </w:r>
    </w:p>
    <w:p w14:paraId="585057D5" w14:textId="245DDEF7" w:rsidR="005C70DC" w:rsidRDefault="005C70DC">
      <w:r>
        <w:t xml:space="preserve">Best regards, </w:t>
      </w:r>
    </w:p>
    <w:p w14:paraId="14DDD4B0" w14:textId="3E59F696" w:rsidR="005C70DC" w:rsidRDefault="005C70DC" w:rsidP="005C70DC">
      <w:pPr>
        <w:spacing w:after="0" w:line="240" w:lineRule="auto"/>
      </w:pPr>
      <w:r>
        <w:t>John McInnes</w:t>
      </w:r>
    </w:p>
    <w:p w14:paraId="1BF83776" w14:textId="1382F51B" w:rsidR="005C70DC" w:rsidRDefault="005C70DC" w:rsidP="005C70DC">
      <w:pPr>
        <w:spacing w:after="0" w:line="240" w:lineRule="auto"/>
      </w:pPr>
      <w:r>
        <w:t>Club Captain.</w:t>
      </w:r>
    </w:p>
    <w:p w14:paraId="4BB33AA6" w14:textId="1BFB55F0" w:rsidR="00351637" w:rsidRDefault="00351637"/>
    <w:sectPr w:rsidR="00351637" w:rsidSect="00EF5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F9"/>
    <w:rsid w:val="000538E8"/>
    <w:rsid w:val="0017010D"/>
    <w:rsid w:val="002A6627"/>
    <w:rsid w:val="003013B4"/>
    <w:rsid w:val="00351637"/>
    <w:rsid w:val="00585304"/>
    <w:rsid w:val="005B1053"/>
    <w:rsid w:val="005C70DC"/>
    <w:rsid w:val="00673893"/>
    <w:rsid w:val="006A0CE3"/>
    <w:rsid w:val="00732D6A"/>
    <w:rsid w:val="00792279"/>
    <w:rsid w:val="007D15F9"/>
    <w:rsid w:val="008E3069"/>
    <w:rsid w:val="00B603AD"/>
    <w:rsid w:val="00C55368"/>
    <w:rsid w:val="00C64EEF"/>
    <w:rsid w:val="00D57ED4"/>
    <w:rsid w:val="00EF5213"/>
    <w:rsid w:val="00EF5B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3261"/>
  <w15:chartTrackingRefBased/>
  <w15:docId w15:val="{C093E98F-F034-4C91-8796-C071B50C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Bolto</dc:creator>
  <cp:keywords/>
  <dc:description/>
  <cp:lastModifiedBy>Dean Bolto</cp:lastModifiedBy>
  <cp:revision>7</cp:revision>
  <dcterms:created xsi:type="dcterms:W3CDTF">2023-06-27T09:57:00Z</dcterms:created>
  <dcterms:modified xsi:type="dcterms:W3CDTF">2023-06-28T07:07:00Z</dcterms:modified>
</cp:coreProperties>
</file>